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76" w:rsidRPr="00D13876" w:rsidRDefault="00A3492B">
      <w:pPr>
        <w:rPr>
          <w:b/>
          <w:sz w:val="40"/>
          <w:szCs w:val="40"/>
        </w:rPr>
      </w:pPr>
      <w:r w:rsidRPr="00D13876">
        <w:rPr>
          <w:b/>
          <w:sz w:val="40"/>
          <w:szCs w:val="40"/>
        </w:rPr>
        <w:t xml:space="preserve">How to Write Real Estate Ads That Sell Fast </w:t>
      </w:r>
    </w:p>
    <w:p w:rsidR="00D13876" w:rsidRDefault="00D13876">
      <w:r>
        <w:t xml:space="preserve">Selling in person and selling on paper are two completely different things. You may be able to work wonders once you get a potential buyer through the door, but you need to get them through the door first. In most cases, your ad is your best chance to make a great first impression. By creating the perfect ad, you’ll have eager buyers lining up around the block. </w:t>
      </w:r>
    </w:p>
    <w:p w:rsidR="00A3492B" w:rsidRPr="00AD2C88" w:rsidRDefault="00F46C56">
      <w:pPr>
        <w:rPr>
          <w:b/>
          <w:sz w:val="28"/>
          <w:szCs w:val="28"/>
        </w:rPr>
      </w:pPr>
      <w:r w:rsidRPr="00AD2C88">
        <w:rPr>
          <w:b/>
          <w:sz w:val="28"/>
          <w:szCs w:val="28"/>
        </w:rPr>
        <w:t>Start Off Strong</w:t>
      </w:r>
    </w:p>
    <w:p w:rsidR="00D13876" w:rsidRDefault="00D13876">
      <w:r>
        <w:t xml:space="preserve">The headline is what’s going to get everybody – particularly if you’re listing on a site where </w:t>
      </w:r>
      <w:r w:rsidR="00CE4F84">
        <w:t xml:space="preserve">users have to click on a thumbnail image to open the </w:t>
      </w:r>
      <w:proofErr w:type="spellStart"/>
      <w:r>
        <w:t>ad.</w:t>
      </w:r>
      <w:proofErr w:type="spellEnd"/>
      <w:r>
        <w:t xml:space="preserve"> You need your headline and your opener to stand out among the others. This is your opportunity to get creative – or perhaps even be humorous. Rather than listing a “</w:t>
      </w:r>
      <w:r w:rsidR="008D306A">
        <w:t xml:space="preserve">A Spacious 4 </w:t>
      </w:r>
      <w:r>
        <w:t xml:space="preserve">Bedroom </w:t>
      </w:r>
      <w:r w:rsidR="008D306A">
        <w:t>H</w:t>
      </w:r>
      <w:r w:rsidR="0059262A">
        <w:t>ome”, list “</w:t>
      </w:r>
      <w:r w:rsidR="003F6D09">
        <w:t>The Perfect Family Home</w:t>
      </w:r>
      <w:r w:rsidR="00AD2C88">
        <w:t xml:space="preserve">”. </w:t>
      </w:r>
    </w:p>
    <w:p w:rsidR="00F46C56" w:rsidRPr="00AD2C88" w:rsidRDefault="00F46C56">
      <w:pPr>
        <w:rPr>
          <w:b/>
          <w:sz w:val="28"/>
          <w:szCs w:val="28"/>
        </w:rPr>
      </w:pPr>
      <w:r w:rsidRPr="00AD2C88">
        <w:rPr>
          <w:b/>
          <w:sz w:val="28"/>
          <w:szCs w:val="28"/>
        </w:rPr>
        <w:t xml:space="preserve">Use the Right Adjectives </w:t>
      </w:r>
      <w:bookmarkStart w:id="0" w:name="_GoBack"/>
      <w:bookmarkEnd w:id="0"/>
    </w:p>
    <w:p w:rsidR="00AD2C88" w:rsidRDefault="00AD2C88">
      <w:r>
        <w:t xml:space="preserve">Avoid using words like “small” or “unfinished”. Never call a home old or outdated. Instead, tell readers </w:t>
      </w:r>
      <w:r w:rsidR="00CE4F84">
        <w:t>it’s a “fixer upper” or “blank canvas”.</w:t>
      </w:r>
      <w:r>
        <w:t xml:space="preserve">Make sure your choice of adjectives isn’t inadvertently negative. Descriptive homes mean a lot to buyers – and they’re counting on you for that description before they book their appointment. </w:t>
      </w:r>
      <w:r w:rsidR="00CE4F84">
        <w:t xml:space="preserve">Always being optimistic when describing the details of a home. </w:t>
      </w:r>
    </w:p>
    <w:p w:rsidR="00F46C56" w:rsidRPr="00AD2C88" w:rsidRDefault="00F46C56">
      <w:pPr>
        <w:rPr>
          <w:b/>
          <w:sz w:val="28"/>
          <w:szCs w:val="28"/>
        </w:rPr>
      </w:pPr>
      <w:r w:rsidRPr="00AD2C88">
        <w:rPr>
          <w:b/>
          <w:sz w:val="28"/>
          <w:szCs w:val="28"/>
        </w:rPr>
        <w:t>Watch Out For Jar</w:t>
      </w:r>
      <w:r w:rsidR="00D13876" w:rsidRPr="00AD2C88">
        <w:rPr>
          <w:b/>
          <w:sz w:val="28"/>
          <w:szCs w:val="28"/>
        </w:rPr>
        <w:t>g</w:t>
      </w:r>
      <w:r w:rsidRPr="00AD2C88">
        <w:rPr>
          <w:b/>
          <w:sz w:val="28"/>
          <w:szCs w:val="28"/>
        </w:rPr>
        <w:t xml:space="preserve">on </w:t>
      </w:r>
    </w:p>
    <w:p w:rsidR="00AD2C88" w:rsidRDefault="00AD2C88">
      <w:r>
        <w:t xml:space="preserve">Even though some jargon would be considered common knowledge, such as listing a home as “3 bed 2 bath”, you should avoid shortening terms or creating summaries that are too brief. Outline everything in simple terms, as nobody reading your ad should have to feel inclined to </w:t>
      </w:r>
      <w:proofErr w:type="spellStart"/>
      <w:r w:rsidR="00785C76">
        <w:t>g</w:t>
      </w:r>
      <w:r>
        <w:t>oogle</w:t>
      </w:r>
      <w:proofErr w:type="spellEnd"/>
      <w:r>
        <w:t xml:space="preserve"> a phrase, abbreviation, or specific piece of terminology you’ve used in your post. </w:t>
      </w:r>
    </w:p>
    <w:p w:rsidR="00F46C56" w:rsidRPr="00AD2C88" w:rsidRDefault="00F46C56">
      <w:pPr>
        <w:rPr>
          <w:b/>
          <w:sz w:val="28"/>
          <w:szCs w:val="28"/>
        </w:rPr>
      </w:pPr>
      <w:r w:rsidRPr="00AD2C88">
        <w:rPr>
          <w:b/>
          <w:sz w:val="28"/>
          <w:szCs w:val="28"/>
        </w:rPr>
        <w:t>Outline The Potential Without Downgrading The Home</w:t>
      </w:r>
    </w:p>
    <w:p w:rsidR="00AD2C88" w:rsidRDefault="00785C76">
      <w:r>
        <w:t>A large, empty back</w:t>
      </w:r>
      <w:r w:rsidR="00AD2C88">
        <w:t>yard is the perfect place to set up a gazebo and a fire pit for gatherin</w:t>
      </w:r>
      <w:r w:rsidR="008618AB">
        <w:t>gs on autumn</w:t>
      </w:r>
      <w:r w:rsidR="00AD2C88">
        <w:t xml:space="preserve"> nights</w:t>
      </w:r>
      <w:r w:rsidR="00CE4F84">
        <w:t xml:space="preserve">. </w:t>
      </w:r>
      <w:r w:rsidR="00AD2C88">
        <w:t xml:space="preserve">A partially finished basement is </w:t>
      </w:r>
      <w:r w:rsidR="00CE4F84">
        <w:t>a potential</w:t>
      </w:r>
      <w:r w:rsidR="00AD2C88">
        <w:t xml:space="preserve"> sewing room, </w:t>
      </w:r>
      <w:r w:rsidR="00CE4F84">
        <w:t>man</w:t>
      </w:r>
      <w:r w:rsidR="00344CA3">
        <w:t xml:space="preserve"> </w:t>
      </w:r>
      <w:r w:rsidR="00CE4F84">
        <w:t xml:space="preserve">cave or spare bedroom for when relatives come to visit. </w:t>
      </w:r>
      <w:r w:rsidR="00AD2C88">
        <w:t xml:space="preserve">Engage </w:t>
      </w:r>
      <w:r w:rsidR="00CE4F84">
        <w:t xml:space="preserve">a buyer’s </w:t>
      </w:r>
      <w:r w:rsidR="00AD2C88">
        <w:t xml:space="preserve">imagination rather than listing specifics and expecting them to know what they want. </w:t>
      </w:r>
    </w:p>
    <w:p w:rsidR="00F46C56" w:rsidRPr="00437AAC" w:rsidRDefault="00F46C56">
      <w:pPr>
        <w:rPr>
          <w:b/>
          <w:sz w:val="28"/>
          <w:szCs w:val="28"/>
        </w:rPr>
      </w:pPr>
      <w:r w:rsidRPr="00437AAC">
        <w:rPr>
          <w:b/>
          <w:sz w:val="28"/>
          <w:szCs w:val="28"/>
        </w:rPr>
        <w:t>Make it Easy for Interested Readers</w:t>
      </w:r>
      <w:r w:rsidR="00AD2C88" w:rsidRPr="00437AAC">
        <w:rPr>
          <w:b/>
          <w:sz w:val="28"/>
          <w:szCs w:val="28"/>
        </w:rPr>
        <w:t xml:space="preserve"> to Find You</w:t>
      </w:r>
    </w:p>
    <w:p w:rsidR="00437AAC" w:rsidRDefault="00AD2C88">
      <w:r>
        <w:t xml:space="preserve">If you only list your phone number, there’s no way to know whether or not you’re going to get that call. If a busy professional is browsing for new homes on their lunch break, they may not have time to </w:t>
      </w:r>
      <w:r w:rsidR="00CE4F84">
        <w:t>call</w:t>
      </w:r>
      <w:r>
        <w:t xml:space="preserve">. Provide as many contact details as you can. Perhaps they can shoot you a quick email to express interest, or even add you on LinkedIn. Offering versatility in your contact methods will encourage readers to </w:t>
      </w:r>
      <w:r w:rsidR="00CE4F84">
        <w:t xml:space="preserve">reach out to </w:t>
      </w:r>
      <w:r>
        <w:t xml:space="preserve">you immediately, rather than to keep browsing. </w:t>
      </w:r>
    </w:p>
    <w:p w:rsidR="00A84884" w:rsidRDefault="00437AAC" w:rsidP="00A84884">
      <w:r>
        <w:t>If you’re ever in doubt, look at the ads that other agents post. Observe what they’re doing differ</w:t>
      </w:r>
      <w:r w:rsidR="00CE4F84">
        <w:t>ently in your market</w:t>
      </w:r>
      <w:r>
        <w:t xml:space="preserve">. Are they seeing more success by writing in a specific tone? </w:t>
      </w:r>
      <w:r w:rsidR="00CE4F84">
        <w:t xml:space="preserve">Are they highlighting any particular features of the area like school catchment zones or transport? </w:t>
      </w:r>
      <w:r>
        <w:t xml:space="preserve">It never hurts to take a peek at the competition and adjust your strategy to match. </w:t>
      </w:r>
      <w:r w:rsidR="00A84884">
        <w:t xml:space="preserve">If you feel like you’ve lost your touch, consider </w:t>
      </w:r>
      <w:r w:rsidR="00A84884">
        <w:lastRenderedPageBreak/>
        <w:t xml:space="preserve">taking some online </w:t>
      </w:r>
      <w:hyperlink r:id="rId4" w:history="1">
        <w:r w:rsidR="00A84884" w:rsidRPr="00785C76">
          <w:rPr>
            <w:rStyle w:val="Hipercze"/>
          </w:rPr>
          <w:t>real estate courses</w:t>
        </w:r>
      </w:hyperlink>
      <w:r w:rsidR="00A84884">
        <w:t xml:space="preserve"> to help </w:t>
      </w:r>
      <w:r w:rsidR="00CE4F84">
        <w:t xml:space="preserve">you stay ahead of the curve and bring in new sales. </w:t>
      </w:r>
      <w:r w:rsidR="00A84884">
        <w:t>It may help you change your ad writing strategy, as well as your in-person strategy</w:t>
      </w:r>
      <w:r w:rsidR="00CE4F84">
        <w:t>!</w:t>
      </w:r>
    </w:p>
    <w:p w:rsidR="00437AAC" w:rsidRDefault="00437AAC"/>
    <w:sectPr w:rsidR="00437AAC" w:rsidSect="009A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492B"/>
    <w:rsid w:val="00090FB0"/>
    <w:rsid w:val="002C47BA"/>
    <w:rsid w:val="00344CA3"/>
    <w:rsid w:val="003F6D09"/>
    <w:rsid w:val="00437AAC"/>
    <w:rsid w:val="0059262A"/>
    <w:rsid w:val="00716F1B"/>
    <w:rsid w:val="00785C76"/>
    <w:rsid w:val="008618AB"/>
    <w:rsid w:val="008D306A"/>
    <w:rsid w:val="009A0E07"/>
    <w:rsid w:val="00A3492B"/>
    <w:rsid w:val="00A405D8"/>
    <w:rsid w:val="00A84884"/>
    <w:rsid w:val="00AD2C88"/>
    <w:rsid w:val="00CE4F84"/>
    <w:rsid w:val="00D13876"/>
    <w:rsid w:val="00F4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erfaqs.com.au/courses/real-e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Magdalene</dc:creator>
  <cp:keywords/>
  <dc:description/>
  <cp:lastModifiedBy>Agnieszka</cp:lastModifiedBy>
  <cp:revision>14</cp:revision>
  <dcterms:created xsi:type="dcterms:W3CDTF">2017-02-09T02:16:00Z</dcterms:created>
  <dcterms:modified xsi:type="dcterms:W3CDTF">2017-02-14T07:58:00Z</dcterms:modified>
</cp:coreProperties>
</file>