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EDD" w:rsidRDefault="00AD6EDD" w:rsidP="00AD6EDD">
      <w:pPr>
        <w:pStyle w:val="Heading1"/>
      </w:pPr>
      <w:r w:rsidRPr="00AD6EDD">
        <w:rPr>
          <w:rFonts w:eastAsia="Times New Roman"/>
        </w:rPr>
        <w:t>Ideas to Take a Boring Yard to the Next Level</w:t>
      </w:r>
    </w:p>
    <w:p w:rsidR="00AD6EDD" w:rsidRDefault="00AD6EDD" w:rsidP="00AD6EDD"/>
    <w:p w:rsidR="00AD6EDD" w:rsidRDefault="00AD6EDD" w:rsidP="00AD6EDD">
      <w:r w:rsidRPr="00AD6EDD">
        <w:t xml:space="preserve">Naturally, </w:t>
      </w:r>
      <w:r>
        <w:t xml:space="preserve">your </w:t>
      </w:r>
      <w:r w:rsidRPr="00AD6EDD">
        <w:t>indoor home improvements are often h</w:t>
      </w:r>
      <w:r>
        <w:t>igher on the priority list than outdoor improvements and t</w:t>
      </w:r>
      <w:r w:rsidRPr="00AD6EDD">
        <w:t>he yar</w:t>
      </w:r>
      <w:r>
        <w:t>d often gets neglected. Luckily,</w:t>
      </w:r>
      <w:r w:rsidRPr="00AD6EDD">
        <w:t xml:space="preserve"> there are a few simple things homeowners can do to make their yards look a little more impressive. In addition to removing unwanted materials from the yard, ho</w:t>
      </w:r>
      <w:r>
        <w:t xml:space="preserve">meowners should also consider these ideas for making your yard much more livable. </w:t>
      </w:r>
    </w:p>
    <w:p w:rsidR="00AD6EDD" w:rsidRDefault="00AD6EDD" w:rsidP="00AD6EDD">
      <w:pPr>
        <w:pStyle w:val="Heading2"/>
      </w:pPr>
      <w:r>
        <w:t>Grass Greatness</w:t>
      </w:r>
    </w:p>
    <w:p w:rsidR="00AD6EDD" w:rsidRDefault="00AD6EDD" w:rsidP="00AD6EDD">
      <w:r w:rsidRPr="00AD6EDD">
        <w:t>Sprucing up and maintaining the lawn</w:t>
      </w:r>
      <w:r>
        <w:t xml:space="preserve"> should s</w:t>
      </w:r>
      <w:r w:rsidRPr="00AD6EDD">
        <w:t xml:space="preserve">tart by removing unwanted materials from the top of the soil. Thatch (i.e. dead grass) builds up around </w:t>
      </w:r>
      <w:r>
        <w:t xml:space="preserve">the roots of the living plants and </w:t>
      </w:r>
      <w:r w:rsidRPr="00AD6EDD">
        <w:t xml:space="preserve">its removal allows air and water to flow through the soil more effectively. </w:t>
      </w:r>
      <w:r>
        <w:t>You</w:t>
      </w:r>
      <w:r w:rsidRPr="00AD6EDD">
        <w:t xml:space="preserve"> also consider adding a layer of fresh fertilizer and keeping the grass maintained at a slightly taller height (at least two inches). </w:t>
      </w:r>
      <w:hyperlink r:id="rId5" w:history="1">
        <w:r w:rsidRPr="00AD6EDD">
          <w:rPr>
            <w:color w:val="E7661C"/>
          </w:rPr>
          <w:t>Taller grass</w:t>
        </w:r>
      </w:hyperlink>
      <w:r w:rsidRPr="00AD6EDD">
        <w:t> means longer roots, making it harder for weeds to sprout.</w:t>
      </w:r>
    </w:p>
    <w:p w:rsidR="00AD6EDD" w:rsidRDefault="00AD6EDD" w:rsidP="00AD6EDD">
      <w:pPr>
        <w:pStyle w:val="Heading2"/>
      </w:pPr>
      <w:r>
        <w:t>Soil Quality</w:t>
      </w:r>
    </w:p>
    <w:p w:rsidR="00AD6EDD" w:rsidRDefault="00AD6EDD" w:rsidP="00AD6EDD">
      <w:r w:rsidRPr="00AD6EDD">
        <w:t>The ground often gets packed down, and it would benefit the</w:t>
      </w:r>
      <w:r w:rsidR="00221974">
        <w:t xml:space="preserve"> soil to be aerated. Lawn care companies say</w:t>
      </w:r>
      <w:r>
        <w:t xml:space="preserve"> a</w:t>
      </w:r>
      <w:r w:rsidRPr="00AD6EDD">
        <w:t xml:space="preserve"> simple tool to pu</w:t>
      </w:r>
      <w:r>
        <w:t>ncture holes into the ground will</w:t>
      </w:r>
      <w:r w:rsidRPr="00AD6EDD">
        <w:t xml:space="preserve"> allow a better flow of air and water to the soil. Additionally, when removing thatch, it is best to leave a little behind (to protect the </w:t>
      </w:r>
      <w:hyperlink r:id="rId6" w:history="1">
        <w:r w:rsidRPr="00AD6EDD">
          <w:rPr>
            <w:color w:val="E7661C"/>
          </w:rPr>
          <w:t>root zone</w:t>
        </w:r>
      </w:hyperlink>
      <w:r w:rsidRPr="00AD6EDD">
        <w:t>).</w:t>
      </w:r>
    </w:p>
    <w:p w:rsidR="00AD6EDD" w:rsidRDefault="00AD6EDD" w:rsidP="00AD6EDD">
      <w:pPr>
        <w:pStyle w:val="Heading2"/>
      </w:pPr>
      <w:r>
        <w:t>Make Unique F</w:t>
      </w:r>
      <w:r w:rsidRPr="00AD6EDD">
        <w:rPr>
          <w:rFonts w:eastAsia="Times New Roman"/>
        </w:rPr>
        <w:t>lowerbeds</w:t>
      </w:r>
    </w:p>
    <w:p w:rsidR="00AD6EDD" w:rsidRDefault="00AD6EDD" w:rsidP="00AD6EDD">
      <w:r w:rsidRPr="00AD6EDD">
        <w:t>Traditional flowerpots aren’t the only things than can hold a plant. Homeowners could add some unique style to their yards by </w:t>
      </w:r>
      <w:r w:rsidRPr="00AD6EDD">
        <w:rPr>
          <w:color w:val="E7661C"/>
        </w:rPr>
        <w:t>experimenting</w:t>
      </w:r>
      <w:r w:rsidRPr="00AD6EDD">
        <w:t> with untraditional flowerbeds.</w:t>
      </w:r>
      <w:r>
        <w:t xml:space="preserve"> Plant perennials and annuals that come back each year for some variety and to give yourself less work each spring. </w:t>
      </w:r>
    </w:p>
    <w:p w:rsidR="00AD6EDD" w:rsidRDefault="00AD6EDD" w:rsidP="00AD6EDD">
      <w:pPr>
        <w:pStyle w:val="Heading2"/>
      </w:pPr>
      <w:r>
        <w:t>Adding L</w:t>
      </w:r>
      <w:r w:rsidRPr="00AD6EDD">
        <w:rPr>
          <w:rFonts w:eastAsia="Times New Roman"/>
        </w:rPr>
        <w:t>ighting</w:t>
      </w:r>
    </w:p>
    <w:p w:rsidR="00AD6EDD" w:rsidRDefault="00AD6EDD" w:rsidP="00AD6EDD">
      <w:r w:rsidRPr="00AD6EDD">
        <w:t>Homeowners may desire to add lighting to their yard. A well-lit yard is ideal for creating a </w:t>
      </w:r>
      <w:r w:rsidRPr="00AD6EDD">
        <w:rPr>
          <w:color w:val="E7661C"/>
        </w:rPr>
        <w:t>cozy environment</w:t>
      </w:r>
      <w:r w:rsidRPr="00AD6EDD">
        <w:t xml:space="preserve"> for guests. To save on electricity, glow-in-the-dark objects (like flowerpots) could be a nice way </w:t>
      </w:r>
      <w:r>
        <w:t xml:space="preserve">to improve the look of the yard as well. </w:t>
      </w:r>
    </w:p>
    <w:p w:rsidR="00AD6EDD" w:rsidRDefault="00AD6EDD" w:rsidP="00AD6EDD">
      <w:pPr>
        <w:pStyle w:val="Heading2"/>
      </w:pPr>
      <w:r>
        <w:t>Add Water F</w:t>
      </w:r>
      <w:r w:rsidRPr="00AD6EDD">
        <w:rPr>
          <w:rFonts w:eastAsia="Times New Roman"/>
        </w:rPr>
        <w:t>eatures</w:t>
      </w:r>
    </w:p>
    <w:p w:rsidR="00AD6EDD" w:rsidRDefault="00AD6EDD" w:rsidP="00AD6EDD">
      <w:r w:rsidRPr="00AD6EDD">
        <w:t>Adding a small fountain or constructing a small pond could serve as a </w:t>
      </w:r>
      <w:r w:rsidRPr="00AD6EDD">
        <w:rPr>
          <w:color w:val="E7661C"/>
        </w:rPr>
        <w:t>focal point</w:t>
      </w:r>
      <w:r w:rsidRPr="00AD6EDD">
        <w:t> for the backyard. Homeowners could consider other water features, but they should expect to spend a lot more time installing it and maintaining it throughout the year.</w:t>
      </w:r>
    </w:p>
    <w:p w:rsidR="00AD6EDD" w:rsidRDefault="00AD6EDD" w:rsidP="00AD6EDD">
      <w:pPr>
        <w:pStyle w:val="Heading2"/>
      </w:pPr>
      <w:r>
        <w:t>Fireplace</w:t>
      </w:r>
    </w:p>
    <w:p w:rsidR="00AD6EDD" w:rsidRDefault="00AD6EDD" w:rsidP="00AD6EDD">
      <w:r w:rsidRPr="00AD6EDD">
        <w:t>Having a fireplace</w:t>
      </w:r>
      <w:r>
        <w:t xml:space="preserve"> can create a cozier atmosphere and</w:t>
      </w:r>
      <w:r w:rsidRPr="00AD6EDD">
        <w:t> could also make the yard more accessible during the winter months.</w:t>
      </w:r>
      <w:r>
        <w:t xml:space="preserve"> You could also opt for an open-air fire pit for summers filled with smores. </w:t>
      </w:r>
    </w:p>
    <w:p w:rsidR="00AD6EDD" w:rsidRPr="00AD6EDD" w:rsidRDefault="00AD6EDD" w:rsidP="00AD6EDD">
      <w:r w:rsidRPr="00AD6EDD">
        <w:t>Whether backyard plans include building a beautiful garden, making a place for gatherings, or beautifying a spot in paradise, simple steps can be taken to make the desired </w:t>
      </w:r>
      <w:r w:rsidRPr="00AD6EDD">
        <w:rPr>
          <w:color w:val="E7661C"/>
        </w:rPr>
        <w:t>landscaping improvements</w:t>
      </w:r>
      <w:r w:rsidRPr="00AD6EDD">
        <w:t>. Homeowners can make additional improvements with a little more work and little more money.</w:t>
      </w:r>
      <w:r>
        <w:t xml:space="preserve"> </w:t>
      </w:r>
      <w:r w:rsidRPr="00AD6EDD">
        <w:t>People who make the time will see their yard transform into their ideal environment. They may even feel inspired to start growing some of their own food.</w:t>
      </w:r>
    </w:p>
    <w:p w:rsidR="00AD4537" w:rsidRDefault="00221974" w:rsidP="00AD6EDD">
      <w:r>
        <w:rPr>
          <w:rFonts w:ascii="Calibri" w:hAnsi="Calibri" w:cs="Calibri"/>
          <w:color w:val="222222"/>
          <w:shd w:val="clear" w:color="auto" w:fill="FFFFFF"/>
        </w:rPr>
        <w:lastRenderedPageBreak/>
        <w:t xml:space="preserve">Eileen </w:t>
      </w:r>
      <w:proofErr w:type="spellStart"/>
      <w:r>
        <w:rPr>
          <w:rFonts w:ascii="Calibri" w:hAnsi="Calibri" w:cs="Calibri"/>
          <w:color w:val="222222"/>
          <w:shd w:val="clear" w:color="auto" w:fill="FFFFFF"/>
        </w:rPr>
        <w:t>O'Shanassy</w:t>
      </w:r>
      <w:proofErr w:type="spellEnd"/>
      <w:r>
        <w:rPr>
          <w:rFonts w:ascii="Calibri" w:hAnsi="Calibri" w:cs="Calibri"/>
          <w:color w:val="222222"/>
          <w:shd w:val="clear" w:color="auto" w:fill="FFFFFF"/>
        </w:rPr>
        <w:t xml:space="preserve"> is a freelance writer and blogger based out of Flagstaff, AZ. She writes on a variety of topics and loves to research and write. She enjoys baking, biking, and kayaking. Check out her Twitter @</w:t>
      </w:r>
      <w:proofErr w:type="spellStart"/>
      <w:r>
        <w:rPr>
          <w:rFonts w:ascii="Calibri" w:hAnsi="Calibri" w:cs="Calibri"/>
          <w:color w:val="222222"/>
          <w:shd w:val="clear" w:color="auto" w:fill="FFFFFF"/>
        </w:rPr>
        <w:t>eileenoshanassy</w:t>
      </w:r>
      <w:proofErr w:type="spellEnd"/>
      <w:r>
        <w:rPr>
          <w:rFonts w:ascii="Calibri" w:hAnsi="Calibri" w:cs="Calibri"/>
          <w:color w:val="222222"/>
          <w:shd w:val="clear" w:color="auto" w:fill="FFFFFF"/>
        </w:rPr>
        <w:t>.</w:t>
      </w:r>
      <w:r>
        <w:rPr>
          <w:rFonts w:ascii="Calibri" w:hAnsi="Calibri" w:cs="Calibri"/>
          <w:color w:val="222222"/>
          <w:shd w:val="clear" w:color="auto" w:fill="FFFFFF"/>
        </w:rPr>
        <w:t xml:space="preserve"> For more information on aerating soil, check out this </w:t>
      </w:r>
      <w:hyperlink r:id="rId7" w:history="1">
        <w:r w:rsidRPr="00221974">
          <w:rPr>
            <w:rStyle w:val="Hyperlink"/>
            <w:rFonts w:ascii="Calibri" w:hAnsi="Calibri" w:cs="Calibri"/>
            <w:shd w:val="clear" w:color="auto" w:fill="FFFFFF"/>
          </w:rPr>
          <w:t>lawn care Utah</w:t>
        </w:r>
      </w:hyperlink>
      <w:bookmarkStart w:id="0" w:name="_GoBack"/>
      <w:bookmarkEnd w:id="0"/>
      <w:r>
        <w:rPr>
          <w:rFonts w:ascii="Calibri" w:hAnsi="Calibri" w:cs="Calibri"/>
          <w:color w:val="222222"/>
          <w:shd w:val="clear" w:color="auto" w:fill="FFFFFF"/>
        </w:rPr>
        <w:t xml:space="preserve"> company. </w:t>
      </w:r>
    </w:p>
    <w:sectPr w:rsidR="00AD45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7D76A8"/>
    <w:multiLevelType w:val="multilevel"/>
    <w:tmpl w:val="C93C9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EDD"/>
    <w:rsid w:val="002214B1"/>
    <w:rsid w:val="00221974"/>
    <w:rsid w:val="0073116F"/>
    <w:rsid w:val="00AD6EDD"/>
    <w:rsid w:val="00CF1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EE0C2"/>
  <w15:chartTrackingRefBased/>
  <w15:docId w15:val="{4BD27711-A228-4ACD-AA74-97DB54C6B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6E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6E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AD6ED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D6ED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AD6EDD"/>
    <w:rPr>
      <w:b/>
      <w:bCs/>
    </w:rPr>
  </w:style>
  <w:style w:type="character" w:customStyle="1" w:styleId="apple-converted-space">
    <w:name w:val="apple-converted-space"/>
    <w:basedOn w:val="DefaultParagraphFont"/>
    <w:rsid w:val="00AD6EDD"/>
  </w:style>
  <w:style w:type="character" w:styleId="Hyperlink">
    <w:name w:val="Hyperlink"/>
    <w:basedOn w:val="DefaultParagraphFont"/>
    <w:uiPriority w:val="99"/>
    <w:unhideWhenUsed/>
    <w:rsid w:val="00AD6ED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D6E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D6ED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0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157464">
          <w:marLeft w:val="0"/>
          <w:marRight w:val="1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7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awnbutler.ne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ardeners.com/how-to/4-easy-ways-to-improve-your-lawn/5646.html" TargetMode="External"/><Relationship Id="rId5" Type="http://schemas.openxmlformats.org/officeDocument/2006/relationships/hyperlink" Target="http://www.gardeners.com/how-to/4-easy-ways-to-improve-your-lawn/5646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Fotheringham</dc:creator>
  <cp:keywords/>
  <dc:description/>
  <cp:lastModifiedBy>Megan Fotheringham</cp:lastModifiedBy>
  <cp:revision>2</cp:revision>
  <dcterms:created xsi:type="dcterms:W3CDTF">2017-02-10T17:48:00Z</dcterms:created>
  <dcterms:modified xsi:type="dcterms:W3CDTF">2017-02-10T17:48:00Z</dcterms:modified>
</cp:coreProperties>
</file>